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1F6E4" w14:textId="77777777" w:rsidR="00667B43" w:rsidRDefault="006A1F6E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Youth Soccer League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2397455" wp14:editId="71307F5F">
            <wp:simplePos x="0" y="0"/>
            <wp:positionH relativeFrom="column">
              <wp:posOffset>7119938</wp:posOffset>
            </wp:positionH>
            <wp:positionV relativeFrom="paragraph">
              <wp:posOffset>142875</wp:posOffset>
            </wp:positionV>
            <wp:extent cx="1595438" cy="494586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494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5947C5" w14:textId="77777777" w:rsidR="00667B43" w:rsidRDefault="006A1F6E">
      <w:pPr>
        <w:rPr>
          <w:sz w:val="16"/>
          <w:szCs w:val="16"/>
        </w:rPr>
      </w:pPr>
      <w:r>
        <w:rPr>
          <w:sz w:val="24"/>
          <w:szCs w:val="24"/>
          <w:u w:val="single"/>
        </w:rPr>
        <w:t>2020 Fall Indoor Registration</w:t>
      </w:r>
    </w:p>
    <w:p w14:paraId="1D231A39" w14:textId="77777777" w:rsidR="00667B43" w:rsidRDefault="00667B43">
      <w:pPr>
        <w:rPr>
          <w:sz w:val="16"/>
          <w:szCs w:val="16"/>
        </w:rPr>
      </w:pPr>
    </w:p>
    <w:p w14:paraId="66B1C563" w14:textId="77777777" w:rsidR="00667B43" w:rsidRDefault="006A1F6E">
      <w:pPr>
        <w:rPr>
          <w:b/>
          <w:sz w:val="16"/>
          <w:szCs w:val="16"/>
        </w:rPr>
      </w:pPr>
      <w:r>
        <w:rPr>
          <w:b/>
          <w:sz w:val="24"/>
          <w:szCs w:val="24"/>
        </w:rPr>
        <w:t>Team Name: _______________________________             Team Gender (circle):      Boy         Girl</w:t>
      </w:r>
    </w:p>
    <w:p w14:paraId="4CEE4825" w14:textId="77777777" w:rsidR="00667B43" w:rsidRDefault="00667B43">
      <w:pPr>
        <w:rPr>
          <w:b/>
          <w:sz w:val="16"/>
          <w:szCs w:val="16"/>
        </w:rPr>
      </w:pPr>
    </w:p>
    <w:p w14:paraId="6C52A3D5" w14:textId="77777777" w:rsidR="00667B43" w:rsidRDefault="006A1F6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Which age group would you like to enter</w:t>
      </w:r>
      <w:proofErr w:type="gramStart"/>
      <w:r>
        <w:rPr>
          <w:b/>
          <w:sz w:val="24"/>
          <w:szCs w:val="24"/>
        </w:rPr>
        <w:t>?:</w:t>
      </w:r>
      <w:proofErr w:type="gramEnd"/>
      <w:r>
        <w:rPr>
          <w:b/>
          <w:sz w:val="24"/>
          <w:szCs w:val="24"/>
        </w:rPr>
        <w:t xml:space="preserve"> _______________________________</w:t>
      </w:r>
    </w:p>
    <w:p w14:paraId="39640DE7" w14:textId="77777777" w:rsidR="00667B43" w:rsidRDefault="006A1F6E">
      <w:pPr>
        <w:rPr>
          <w:sz w:val="16"/>
          <w:szCs w:val="16"/>
        </w:rPr>
      </w:pPr>
      <w:r>
        <w:rPr>
          <w:sz w:val="20"/>
          <w:szCs w:val="20"/>
        </w:rPr>
        <w:t>If you have players who are older than the division you’d like to enter, contact Brandon Fascia for approval (</w:t>
      </w:r>
      <w:hyperlink r:id="rId5">
        <w:r>
          <w:rPr>
            <w:color w:val="1155CC"/>
            <w:sz w:val="20"/>
            <w:szCs w:val="20"/>
            <w:u w:val="single"/>
          </w:rPr>
          <w:t>info@sportcenter481.com</w:t>
        </w:r>
      </w:hyperlink>
      <w:r>
        <w:rPr>
          <w:sz w:val="20"/>
          <w:szCs w:val="20"/>
        </w:rPr>
        <w:t>)</w:t>
      </w:r>
    </w:p>
    <w:p w14:paraId="4E762392" w14:textId="77777777" w:rsidR="00667B43" w:rsidRDefault="00667B43">
      <w:pPr>
        <w:rPr>
          <w:sz w:val="16"/>
          <w:szCs w:val="16"/>
        </w:rPr>
      </w:pPr>
    </w:p>
    <w:p w14:paraId="253F6AE9" w14:textId="77777777" w:rsidR="00667B43" w:rsidRDefault="006A1F6E">
      <w:pPr>
        <w:rPr>
          <w:b/>
          <w:sz w:val="16"/>
          <w:szCs w:val="16"/>
        </w:rPr>
      </w:pPr>
      <w:r>
        <w:rPr>
          <w:b/>
          <w:sz w:val="24"/>
          <w:szCs w:val="24"/>
        </w:rPr>
        <w:t>Responsible Party: _______________________________                    Phone #: _______________________________</w:t>
      </w:r>
    </w:p>
    <w:p w14:paraId="0CF54271" w14:textId="2F38BE32" w:rsidR="00667B43" w:rsidRDefault="00667B43">
      <w:pPr>
        <w:rPr>
          <w:b/>
          <w:sz w:val="16"/>
          <w:szCs w:val="16"/>
        </w:rPr>
      </w:pPr>
    </w:p>
    <w:p w14:paraId="38029BB4" w14:textId="77777777" w:rsidR="00667B43" w:rsidRDefault="006A1F6E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______________________________</w:t>
      </w:r>
      <w:r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page" w:tblpX="6961" w:tblpY="4996"/>
        <w:tblW w:w="0" w:type="auto"/>
        <w:tblLook w:val="04A0" w:firstRow="1" w:lastRow="0" w:firstColumn="1" w:lastColumn="0" w:noHBand="0" w:noVBand="1"/>
      </w:tblPr>
      <w:tblGrid>
        <w:gridCol w:w="1531"/>
        <w:gridCol w:w="1678"/>
        <w:gridCol w:w="1925"/>
        <w:gridCol w:w="1502"/>
        <w:gridCol w:w="1925"/>
      </w:tblGrid>
      <w:tr w:rsidR="00EB76C6" w:rsidRPr="005F5268" w14:paraId="6FD7958D" w14:textId="77777777" w:rsidTr="00EB76C6">
        <w:trPr>
          <w:trHeight w:val="599"/>
        </w:trPr>
        <w:tc>
          <w:tcPr>
            <w:tcW w:w="1531" w:type="dxa"/>
          </w:tcPr>
          <w:p w14:paraId="591BD97F" w14:textId="77777777" w:rsidR="00EB76C6" w:rsidRPr="005F5268" w:rsidRDefault="00EB76C6" w:rsidP="00EB76C6">
            <w:pPr>
              <w:jc w:val="center"/>
              <w:rPr>
                <w:b/>
                <w:sz w:val="20"/>
                <w:szCs w:val="20"/>
              </w:rPr>
            </w:pPr>
            <w:r w:rsidRPr="005F5268">
              <w:rPr>
                <w:b/>
                <w:sz w:val="20"/>
                <w:szCs w:val="20"/>
              </w:rPr>
              <w:t>Age Group</w:t>
            </w:r>
          </w:p>
        </w:tc>
        <w:tc>
          <w:tcPr>
            <w:tcW w:w="1678" w:type="dxa"/>
          </w:tcPr>
          <w:p w14:paraId="1C73D493" w14:textId="77777777" w:rsidR="00EB76C6" w:rsidRPr="005F5268" w:rsidRDefault="00EB76C6" w:rsidP="00EB76C6">
            <w:pPr>
              <w:jc w:val="center"/>
              <w:rPr>
                <w:b/>
                <w:sz w:val="20"/>
                <w:szCs w:val="20"/>
              </w:rPr>
            </w:pPr>
            <w:r w:rsidRPr="005F5268">
              <w:rPr>
                <w:b/>
                <w:sz w:val="20"/>
                <w:szCs w:val="20"/>
              </w:rPr>
              <w:t># Players on Field</w:t>
            </w:r>
          </w:p>
        </w:tc>
        <w:tc>
          <w:tcPr>
            <w:tcW w:w="1925" w:type="dxa"/>
          </w:tcPr>
          <w:p w14:paraId="22AED369" w14:textId="77777777" w:rsidR="00EB76C6" w:rsidRPr="005F5268" w:rsidRDefault="00EB76C6" w:rsidP="00EB76C6">
            <w:pPr>
              <w:jc w:val="center"/>
              <w:rPr>
                <w:b/>
                <w:sz w:val="20"/>
                <w:szCs w:val="20"/>
              </w:rPr>
            </w:pPr>
            <w:r w:rsidRPr="005F5268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502" w:type="dxa"/>
          </w:tcPr>
          <w:p w14:paraId="27F12BFA" w14:textId="77777777" w:rsidR="00EB76C6" w:rsidRPr="005F5268" w:rsidRDefault="00EB76C6" w:rsidP="00EB76C6">
            <w:pPr>
              <w:jc w:val="center"/>
              <w:rPr>
                <w:b/>
                <w:sz w:val="20"/>
                <w:szCs w:val="20"/>
              </w:rPr>
            </w:pPr>
            <w:r w:rsidRPr="005F5268">
              <w:rPr>
                <w:b/>
                <w:sz w:val="20"/>
                <w:szCs w:val="20"/>
              </w:rPr>
              <w:t>Game Times</w:t>
            </w:r>
          </w:p>
        </w:tc>
        <w:tc>
          <w:tcPr>
            <w:tcW w:w="1925" w:type="dxa"/>
          </w:tcPr>
          <w:p w14:paraId="6A30DE93" w14:textId="77777777" w:rsidR="00EB76C6" w:rsidRPr="005F5268" w:rsidRDefault="00EB76C6" w:rsidP="00EB76C6">
            <w:pPr>
              <w:jc w:val="center"/>
              <w:rPr>
                <w:b/>
                <w:sz w:val="20"/>
                <w:szCs w:val="20"/>
              </w:rPr>
            </w:pPr>
            <w:r w:rsidRPr="005F5268">
              <w:rPr>
                <w:b/>
                <w:sz w:val="20"/>
                <w:szCs w:val="20"/>
              </w:rPr>
              <w:t>Dates</w:t>
            </w:r>
          </w:p>
        </w:tc>
      </w:tr>
      <w:tr w:rsidR="00EB76C6" w:rsidRPr="005F5268" w14:paraId="47E5EB3D" w14:textId="77777777" w:rsidTr="00EB76C6">
        <w:trPr>
          <w:trHeight w:val="1358"/>
        </w:trPr>
        <w:tc>
          <w:tcPr>
            <w:tcW w:w="1531" w:type="dxa"/>
          </w:tcPr>
          <w:p w14:paraId="3C912E7F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2011</w:t>
            </w:r>
          </w:p>
          <w:p w14:paraId="28B183BF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1678" w:type="dxa"/>
          </w:tcPr>
          <w:p w14:paraId="3D180669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8 v 8</w:t>
            </w:r>
          </w:p>
        </w:tc>
        <w:tc>
          <w:tcPr>
            <w:tcW w:w="1925" w:type="dxa"/>
          </w:tcPr>
          <w:p w14:paraId="5DBAC3AF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Sat 10/31/2020</w:t>
            </w:r>
          </w:p>
          <w:p w14:paraId="60F1ECBC" w14:textId="77777777" w:rsidR="00EB76C6" w:rsidRPr="005F5268" w:rsidRDefault="00EB76C6" w:rsidP="00EB76C6">
            <w:pPr>
              <w:jc w:val="center"/>
              <w:rPr>
                <w:b/>
                <w:sz w:val="16"/>
                <w:szCs w:val="16"/>
              </w:rPr>
            </w:pPr>
          </w:p>
          <w:p w14:paraId="3C13D22C" w14:textId="77777777" w:rsidR="00EB76C6" w:rsidRPr="005F5268" w:rsidRDefault="00EB76C6" w:rsidP="00EB76C6">
            <w:pPr>
              <w:jc w:val="center"/>
              <w:rPr>
                <w:bCs/>
                <w:sz w:val="16"/>
                <w:szCs w:val="16"/>
              </w:rPr>
            </w:pPr>
            <w:r w:rsidRPr="005F5268">
              <w:rPr>
                <w:bCs/>
                <w:sz w:val="16"/>
                <w:szCs w:val="16"/>
              </w:rPr>
              <w:t>Starting times are an estimate. Depending on the number of teams in a division, times may vary.</w:t>
            </w:r>
          </w:p>
        </w:tc>
        <w:tc>
          <w:tcPr>
            <w:tcW w:w="1502" w:type="dxa"/>
          </w:tcPr>
          <w:p w14:paraId="5F72AEB6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12p-4p</w:t>
            </w:r>
          </w:p>
        </w:tc>
        <w:tc>
          <w:tcPr>
            <w:tcW w:w="1925" w:type="dxa"/>
          </w:tcPr>
          <w:p w14:paraId="4DA555F5" w14:textId="77777777" w:rsidR="00EB76C6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10/31/2020 – 1/23/2020</w:t>
            </w:r>
          </w:p>
          <w:p w14:paraId="5ADF69AD" w14:textId="77777777" w:rsidR="00EB76C6" w:rsidRPr="005F5268" w:rsidRDefault="00EB76C6" w:rsidP="00EB76C6">
            <w:pPr>
              <w:jc w:val="center"/>
              <w:rPr>
                <w:bCs/>
                <w:sz w:val="18"/>
                <w:szCs w:val="18"/>
              </w:rPr>
            </w:pPr>
            <w:r w:rsidRPr="005F5268">
              <w:rPr>
                <w:bCs/>
                <w:sz w:val="16"/>
                <w:szCs w:val="16"/>
              </w:rPr>
              <w:t>(No league games on 11/28, 12/26, 1/2)</w:t>
            </w:r>
          </w:p>
        </w:tc>
      </w:tr>
      <w:tr w:rsidR="00EB76C6" w:rsidRPr="005F5268" w14:paraId="63F9D205" w14:textId="77777777" w:rsidTr="00EB76C6">
        <w:trPr>
          <w:trHeight w:val="299"/>
        </w:trPr>
        <w:tc>
          <w:tcPr>
            <w:tcW w:w="1531" w:type="dxa"/>
          </w:tcPr>
          <w:p w14:paraId="5A7E5162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2009</w:t>
            </w:r>
          </w:p>
          <w:p w14:paraId="3B050EB8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2008</w:t>
            </w:r>
          </w:p>
          <w:p w14:paraId="4C1274D2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2007</w:t>
            </w:r>
          </w:p>
          <w:p w14:paraId="7B187D2B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2006</w:t>
            </w:r>
          </w:p>
          <w:p w14:paraId="7586D580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1678" w:type="dxa"/>
          </w:tcPr>
          <w:p w14:paraId="50B98B81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7 v 7</w:t>
            </w:r>
          </w:p>
        </w:tc>
        <w:tc>
          <w:tcPr>
            <w:tcW w:w="1925" w:type="dxa"/>
          </w:tcPr>
          <w:p w14:paraId="7929C560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Sat 10/31/2020</w:t>
            </w:r>
          </w:p>
          <w:p w14:paraId="5285FB32" w14:textId="77777777" w:rsidR="00EB76C6" w:rsidRPr="005F5268" w:rsidRDefault="00EB76C6" w:rsidP="00EB76C6">
            <w:pPr>
              <w:jc w:val="center"/>
              <w:rPr>
                <w:b/>
                <w:sz w:val="16"/>
                <w:szCs w:val="16"/>
              </w:rPr>
            </w:pPr>
          </w:p>
          <w:p w14:paraId="790288CC" w14:textId="77777777" w:rsidR="00EB76C6" w:rsidRPr="005F5268" w:rsidRDefault="00EB76C6" w:rsidP="00EB76C6">
            <w:pPr>
              <w:rPr>
                <w:b/>
                <w:sz w:val="16"/>
                <w:szCs w:val="16"/>
              </w:rPr>
            </w:pPr>
            <w:r w:rsidRPr="005F5268">
              <w:rPr>
                <w:bCs/>
                <w:sz w:val="16"/>
                <w:szCs w:val="16"/>
              </w:rPr>
              <w:t>Starting times are an estimate. Depending on the number of teams in a division, times may vary.</w:t>
            </w:r>
          </w:p>
        </w:tc>
        <w:tc>
          <w:tcPr>
            <w:tcW w:w="1502" w:type="dxa"/>
          </w:tcPr>
          <w:p w14:paraId="7146FFEE" w14:textId="77777777" w:rsidR="00EB76C6" w:rsidRPr="005F5268" w:rsidRDefault="00EB76C6" w:rsidP="00EB7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12p-4p</w:t>
            </w:r>
          </w:p>
        </w:tc>
        <w:tc>
          <w:tcPr>
            <w:tcW w:w="1925" w:type="dxa"/>
          </w:tcPr>
          <w:p w14:paraId="4BD5372F" w14:textId="77777777" w:rsidR="00EB76C6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10/31/2020 – 1/23/2020</w:t>
            </w:r>
          </w:p>
          <w:p w14:paraId="4DB2EB4D" w14:textId="77777777" w:rsidR="00EB76C6" w:rsidRPr="005F5268" w:rsidRDefault="00EB76C6" w:rsidP="00EB76C6">
            <w:pPr>
              <w:rPr>
                <w:b/>
                <w:sz w:val="20"/>
                <w:szCs w:val="20"/>
              </w:rPr>
            </w:pPr>
            <w:r w:rsidRPr="005F5268">
              <w:rPr>
                <w:bCs/>
                <w:sz w:val="16"/>
                <w:szCs w:val="16"/>
              </w:rPr>
              <w:t>(No league games on 11/28, 12/26, 1/2)</w:t>
            </w:r>
          </w:p>
        </w:tc>
      </w:tr>
      <w:tr w:rsidR="00EB76C6" w:rsidRPr="005F5268" w14:paraId="38FB08C0" w14:textId="77777777" w:rsidTr="00EB76C6">
        <w:trPr>
          <w:trHeight w:val="299"/>
        </w:trPr>
        <w:tc>
          <w:tcPr>
            <w:tcW w:w="1531" w:type="dxa"/>
          </w:tcPr>
          <w:p w14:paraId="01FAFCFC" w14:textId="77777777" w:rsidR="00EB76C6" w:rsidRPr="00EB76C6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EB76C6">
              <w:rPr>
                <w:b/>
                <w:sz w:val="18"/>
                <w:szCs w:val="18"/>
              </w:rPr>
              <w:t>2011</w:t>
            </w:r>
          </w:p>
          <w:p w14:paraId="14C809FE" w14:textId="77777777" w:rsidR="00EB76C6" w:rsidRPr="00EB76C6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EB76C6">
              <w:rPr>
                <w:b/>
                <w:sz w:val="18"/>
                <w:szCs w:val="18"/>
              </w:rPr>
              <w:t>2010</w:t>
            </w:r>
          </w:p>
          <w:p w14:paraId="593422D3" w14:textId="77777777" w:rsidR="00EB76C6" w:rsidRPr="00EB76C6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EB76C6">
              <w:rPr>
                <w:b/>
                <w:sz w:val="18"/>
                <w:szCs w:val="18"/>
              </w:rPr>
              <w:t>2009</w:t>
            </w:r>
          </w:p>
          <w:p w14:paraId="4028E96B" w14:textId="77777777" w:rsidR="00EB76C6" w:rsidRPr="00EB76C6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EB76C6">
              <w:rPr>
                <w:b/>
                <w:sz w:val="18"/>
                <w:szCs w:val="18"/>
              </w:rPr>
              <w:t>2008</w:t>
            </w:r>
          </w:p>
          <w:p w14:paraId="7C8F95DE" w14:textId="77777777" w:rsidR="00EB76C6" w:rsidRPr="00EB76C6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EB76C6">
              <w:rPr>
                <w:b/>
                <w:sz w:val="18"/>
                <w:szCs w:val="18"/>
              </w:rPr>
              <w:t>2007</w:t>
            </w:r>
          </w:p>
          <w:p w14:paraId="2B756A59" w14:textId="77777777" w:rsidR="00EB76C6" w:rsidRPr="00EB76C6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EB76C6">
              <w:rPr>
                <w:b/>
                <w:sz w:val="18"/>
                <w:szCs w:val="18"/>
              </w:rPr>
              <w:t>2006</w:t>
            </w:r>
          </w:p>
          <w:p w14:paraId="527DA62F" w14:textId="77777777" w:rsidR="00EB76C6" w:rsidRPr="005F5268" w:rsidRDefault="00EB76C6" w:rsidP="00EB76C6">
            <w:pPr>
              <w:jc w:val="center"/>
              <w:rPr>
                <w:b/>
                <w:sz w:val="20"/>
                <w:szCs w:val="20"/>
              </w:rPr>
            </w:pPr>
            <w:r w:rsidRPr="00EB76C6"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1678" w:type="dxa"/>
          </w:tcPr>
          <w:p w14:paraId="395D2859" w14:textId="77777777" w:rsidR="00EB76C6" w:rsidRPr="00EB76C6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EB76C6">
              <w:rPr>
                <w:b/>
                <w:sz w:val="18"/>
                <w:szCs w:val="18"/>
              </w:rPr>
              <w:t>9 v 9</w:t>
            </w:r>
          </w:p>
          <w:p w14:paraId="45E1BEEA" w14:textId="77777777" w:rsidR="00EB76C6" w:rsidRPr="00EB76C6" w:rsidRDefault="00EB76C6" w:rsidP="00EB76C6">
            <w:pPr>
              <w:jc w:val="center"/>
              <w:rPr>
                <w:b/>
                <w:sz w:val="18"/>
                <w:szCs w:val="18"/>
              </w:rPr>
            </w:pPr>
          </w:p>
          <w:p w14:paraId="0065F605" w14:textId="77777777" w:rsidR="00EB76C6" w:rsidRPr="005F5268" w:rsidRDefault="00EB76C6" w:rsidP="00EB76C6">
            <w:pPr>
              <w:jc w:val="center"/>
              <w:rPr>
                <w:b/>
                <w:sz w:val="20"/>
                <w:szCs w:val="20"/>
              </w:rPr>
            </w:pPr>
            <w:r w:rsidRPr="00EB76C6">
              <w:rPr>
                <w:b/>
                <w:sz w:val="18"/>
                <w:szCs w:val="18"/>
              </w:rPr>
              <w:t>(Two fields)</w:t>
            </w:r>
          </w:p>
        </w:tc>
        <w:tc>
          <w:tcPr>
            <w:tcW w:w="1925" w:type="dxa"/>
          </w:tcPr>
          <w:p w14:paraId="629BDD94" w14:textId="77777777" w:rsidR="00EB76C6" w:rsidRPr="005F5268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un</w:t>
            </w:r>
            <w:r w:rsidRPr="005F5268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1/0</w:t>
            </w:r>
            <w:r w:rsidRPr="005F5268">
              <w:rPr>
                <w:b/>
                <w:sz w:val="18"/>
                <w:szCs w:val="18"/>
              </w:rPr>
              <w:t>1/2020</w:t>
            </w:r>
          </w:p>
          <w:p w14:paraId="109066B7" w14:textId="77777777" w:rsidR="00EB76C6" w:rsidRPr="005F5268" w:rsidRDefault="00EB76C6" w:rsidP="00EB76C6">
            <w:pPr>
              <w:jc w:val="center"/>
              <w:rPr>
                <w:b/>
                <w:sz w:val="16"/>
                <w:szCs w:val="16"/>
              </w:rPr>
            </w:pPr>
          </w:p>
          <w:p w14:paraId="0EC12438" w14:textId="77777777" w:rsidR="00EB76C6" w:rsidRPr="005F5268" w:rsidRDefault="00EB76C6" w:rsidP="00EB76C6">
            <w:pPr>
              <w:rPr>
                <w:b/>
                <w:sz w:val="20"/>
                <w:szCs w:val="20"/>
              </w:rPr>
            </w:pPr>
            <w:r w:rsidRPr="005F5268">
              <w:rPr>
                <w:bCs/>
                <w:sz w:val="16"/>
                <w:szCs w:val="16"/>
              </w:rPr>
              <w:t>Starting times are an estimate. Depending on the number of teams in a division, times may vary.</w:t>
            </w:r>
          </w:p>
        </w:tc>
        <w:tc>
          <w:tcPr>
            <w:tcW w:w="1502" w:type="dxa"/>
          </w:tcPr>
          <w:p w14:paraId="2297327D" w14:textId="77777777" w:rsidR="00EB76C6" w:rsidRPr="005F5268" w:rsidRDefault="00EB76C6" w:rsidP="00EB7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12p-4p</w:t>
            </w:r>
          </w:p>
        </w:tc>
        <w:tc>
          <w:tcPr>
            <w:tcW w:w="1925" w:type="dxa"/>
          </w:tcPr>
          <w:p w14:paraId="1D78BD74" w14:textId="77777777" w:rsidR="00EB76C6" w:rsidRDefault="00EB76C6" w:rsidP="00EB76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11/01/2020 – 1/24/2020</w:t>
            </w:r>
          </w:p>
          <w:p w14:paraId="3C08CF07" w14:textId="77777777" w:rsidR="00EB76C6" w:rsidRPr="005F5268" w:rsidRDefault="00EB76C6" w:rsidP="00EB76C6">
            <w:pPr>
              <w:rPr>
                <w:b/>
                <w:sz w:val="20"/>
                <w:szCs w:val="20"/>
              </w:rPr>
            </w:pPr>
            <w:r w:rsidRPr="005F5268">
              <w:rPr>
                <w:bCs/>
                <w:sz w:val="16"/>
                <w:szCs w:val="16"/>
              </w:rPr>
              <w:t>(No league games on 11/2</w:t>
            </w:r>
            <w:r>
              <w:rPr>
                <w:bCs/>
                <w:sz w:val="16"/>
                <w:szCs w:val="16"/>
              </w:rPr>
              <w:t>9</w:t>
            </w:r>
            <w:r w:rsidRPr="005F5268">
              <w:rPr>
                <w:bCs/>
                <w:sz w:val="16"/>
                <w:szCs w:val="16"/>
              </w:rPr>
              <w:t>, 12/2</w:t>
            </w:r>
            <w:r>
              <w:rPr>
                <w:bCs/>
                <w:sz w:val="16"/>
                <w:szCs w:val="16"/>
              </w:rPr>
              <w:t>7</w:t>
            </w:r>
            <w:r w:rsidRPr="005F5268">
              <w:rPr>
                <w:bCs/>
                <w:sz w:val="16"/>
                <w:szCs w:val="16"/>
              </w:rPr>
              <w:t>, 1/</w:t>
            </w:r>
            <w:r>
              <w:rPr>
                <w:bCs/>
                <w:sz w:val="16"/>
                <w:szCs w:val="16"/>
              </w:rPr>
              <w:t>3</w:t>
            </w:r>
            <w:r w:rsidRPr="005F5268">
              <w:rPr>
                <w:bCs/>
                <w:sz w:val="16"/>
                <w:szCs w:val="16"/>
              </w:rPr>
              <w:t>)</w:t>
            </w:r>
          </w:p>
        </w:tc>
      </w:tr>
    </w:tbl>
    <w:p w14:paraId="571C1A23" w14:textId="77777777" w:rsidR="00667B43" w:rsidRDefault="00667B43">
      <w:pPr>
        <w:rPr>
          <w:b/>
          <w:sz w:val="24"/>
          <w:szCs w:val="24"/>
        </w:rPr>
      </w:pPr>
    </w:p>
    <w:p w14:paraId="6C239112" w14:textId="77777777" w:rsidR="00667B43" w:rsidRDefault="006A1F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 Center 481 Soccer Leagues:</w:t>
      </w:r>
    </w:p>
    <w:p w14:paraId="2B815002" w14:textId="77777777" w:rsidR="00667B43" w:rsidRDefault="006A1F6E">
      <w:pPr>
        <w:rPr>
          <w:sz w:val="18"/>
          <w:szCs w:val="18"/>
        </w:rPr>
      </w:pPr>
      <w:r>
        <w:rPr>
          <w:sz w:val="18"/>
          <w:szCs w:val="18"/>
        </w:rPr>
        <w:t>The leagues at SC481 are set up for player development. Our main focus is on providing a setting where athletes have the opportunity to play games in a calm non-stressful environment</w:t>
      </w:r>
    </w:p>
    <w:p w14:paraId="1AE728EE" w14:textId="77777777" w:rsidR="00667B43" w:rsidRDefault="00667B43">
      <w:pPr>
        <w:rPr>
          <w:sz w:val="18"/>
          <w:szCs w:val="18"/>
        </w:rPr>
      </w:pPr>
    </w:p>
    <w:p w14:paraId="311A01E3" w14:textId="77777777" w:rsidR="00667B43" w:rsidRDefault="006A1F6E">
      <w:pPr>
        <w:rPr>
          <w:sz w:val="18"/>
          <w:szCs w:val="18"/>
        </w:rPr>
      </w:pPr>
      <w:r>
        <w:rPr>
          <w:sz w:val="18"/>
          <w:szCs w:val="18"/>
        </w:rPr>
        <w:t>Total 10 Games (No standings, no play-offs)</w:t>
      </w:r>
    </w:p>
    <w:p w14:paraId="4DC7299F" w14:textId="77777777" w:rsidR="00667B43" w:rsidRDefault="006A1F6E">
      <w:pPr>
        <w:rPr>
          <w:sz w:val="18"/>
          <w:szCs w:val="18"/>
        </w:rPr>
      </w:pPr>
      <w:r>
        <w:rPr>
          <w:sz w:val="18"/>
          <w:szCs w:val="18"/>
        </w:rPr>
        <w:t>Games are (2) 25 minute halves played during an allocated hour (clock starts on the hour)</w:t>
      </w:r>
    </w:p>
    <w:p w14:paraId="6C948F87" w14:textId="77777777" w:rsidR="00667B43" w:rsidRDefault="00667B43">
      <w:pPr>
        <w:rPr>
          <w:sz w:val="18"/>
          <w:szCs w:val="18"/>
        </w:rPr>
      </w:pPr>
    </w:p>
    <w:p w14:paraId="1A5314EC" w14:textId="77777777" w:rsidR="00667B43" w:rsidRDefault="006A1F6E">
      <w:pPr>
        <w:rPr>
          <w:sz w:val="18"/>
          <w:szCs w:val="18"/>
        </w:rPr>
      </w:pPr>
      <w:r>
        <w:rPr>
          <w:sz w:val="18"/>
          <w:szCs w:val="18"/>
        </w:rPr>
        <w:t>Every effort will be made to group teams by specific age group (depending on sign ups)</w:t>
      </w:r>
    </w:p>
    <w:p w14:paraId="0056645A" w14:textId="77777777" w:rsidR="00667B43" w:rsidRDefault="00667B43">
      <w:pPr>
        <w:rPr>
          <w:sz w:val="18"/>
          <w:szCs w:val="18"/>
        </w:rPr>
      </w:pPr>
    </w:p>
    <w:p w14:paraId="0D54702B" w14:textId="77777777" w:rsidR="00667B43" w:rsidRDefault="006A1F6E">
      <w:pPr>
        <w:rPr>
          <w:sz w:val="18"/>
          <w:szCs w:val="18"/>
        </w:rPr>
      </w:pPr>
      <w:r>
        <w:rPr>
          <w:sz w:val="18"/>
          <w:szCs w:val="18"/>
        </w:rPr>
        <w:t>Teams may request double header or bye weeks if necessary, please contact Brandon.</w:t>
      </w:r>
    </w:p>
    <w:p w14:paraId="7B5FE02F" w14:textId="77777777" w:rsidR="00667B43" w:rsidRDefault="00667B43">
      <w:pPr>
        <w:rPr>
          <w:sz w:val="18"/>
          <w:szCs w:val="18"/>
        </w:rPr>
      </w:pPr>
    </w:p>
    <w:p w14:paraId="28286CFE" w14:textId="77777777" w:rsidR="00667B43" w:rsidRDefault="006A1F6E">
      <w:pPr>
        <w:rPr>
          <w:sz w:val="18"/>
          <w:szCs w:val="18"/>
        </w:rPr>
      </w:pPr>
      <w:r>
        <w:rPr>
          <w:sz w:val="18"/>
          <w:szCs w:val="18"/>
        </w:rPr>
        <w:t>Sport Center 481</w:t>
      </w:r>
    </w:p>
    <w:p w14:paraId="31EA15A1" w14:textId="77777777" w:rsidR="00667B43" w:rsidRDefault="006A1F6E">
      <w:pPr>
        <w:rPr>
          <w:sz w:val="18"/>
          <w:szCs w:val="18"/>
        </w:rPr>
      </w:pPr>
      <w:r>
        <w:rPr>
          <w:sz w:val="18"/>
          <w:szCs w:val="18"/>
        </w:rPr>
        <w:t xml:space="preserve">6841 </w:t>
      </w:r>
      <w:proofErr w:type="spellStart"/>
      <w:r>
        <w:rPr>
          <w:sz w:val="18"/>
          <w:szCs w:val="18"/>
        </w:rPr>
        <w:t>Collamer</w:t>
      </w:r>
      <w:proofErr w:type="spellEnd"/>
      <w:r>
        <w:rPr>
          <w:sz w:val="18"/>
          <w:szCs w:val="18"/>
        </w:rPr>
        <w:t xml:space="preserve"> Road, East Syracuse, NY 13057</w:t>
      </w:r>
    </w:p>
    <w:p w14:paraId="7C4C94A8" w14:textId="77777777" w:rsidR="00667B43" w:rsidRDefault="006A1F6E">
      <w:pPr>
        <w:rPr>
          <w:sz w:val="18"/>
          <w:szCs w:val="18"/>
        </w:rPr>
      </w:pPr>
      <w:r>
        <w:rPr>
          <w:sz w:val="18"/>
          <w:szCs w:val="18"/>
        </w:rPr>
        <w:t>315-701-1111</w:t>
      </w:r>
    </w:p>
    <w:p w14:paraId="20EFE2B3" w14:textId="77777777" w:rsidR="00667B43" w:rsidRDefault="00405AEB">
      <w:pPr>
        <w:rPr>
          <w:sz w:val="18"/>
          <w:szCs w:val="18"/>
        </w:rPr>
      </w:pPr>
      <w:hyperlink r:id="rId6">
        <w:r w:rsidR="006A1F6E">
          <w:rPr>
            <w:color w:val="1155CC"/>
            <w:sz w:val="18"/>
            <w:szCs w:val="18"/>
            <w:u w:val="single"/>
          </w:rPr>
          <w:t>www.sportcenter481.com</w:t>
        </w:r>
      </w:hyperlink>
    </w:p>
    <w:p w14:paraId="2DD8B5A2" w14:textId="1F65B739" w:rsidR="00667B43" w:rsidRDefault="006A1F6E">
      <w:r>
        <w:rPr>
          <w:sz w:val="18"/>
          <w:szCs w:val="18"/>
        </w:rPr>
        <w:t xml:space="preserve">Brandon Fascia | </w:t>
      </w:r>
      <w:hyperlink r:id="rId7">
        <w:r>
          <w:rPr>
            <w:color w:val="1155CC"/>
            <w:sz w:val="18"/>
            <w:szCs w:val="18"/>
            <w:u w:val="single"/>
          </w:rPr>
          <w:t>info@sportcenter481.com</w:t>
        </w:r>
      </w:hyperlink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</w:t>
      </w:r>
      <w:r>
        <w:t xml:space="preserve">League Fees: $850 for </w:t>
      </w:r>
      <w:r w:rsidR="00817A4E">
        <w:t xml:space="preserve">current long term </w:t>
      </w:r>
      <w:r>
        <w:t xml:space="preserve">renters, $950 </w:t>
      </w:r>
      <w:r w:rsidR="00817A4E">
        <w:t>otherwise</w:t>
      </w:r>
    </w:p>
    <w:p w14:paraId="6DBCE210" w14:textId="5B4B5C0C" w:rsidR="00667B43" w:rsidRDefault="006A1F6E">
      <w:pPr>
        <w:ind w:left="7200" w:firstLine="720"/>
        <w:rPr>
          <w:b/>
        </w:rPr>
      </w:pPr>
      <w:r>
        <w:rPr>
          <w:b/>
        </w:rPr>
        <w:t>MUST pay in full by the 3rd game</w:t>
      </w:r>
    </w:p>
    <w:p w14:paraId="75171C50" w14:textId="12A60EBE" w:rsidR="005F5268" w:rsidRDefault="005F5268">
      <w:pPr>
        <w:ind w:left="7200" w:firstLine="720"/>
        <w:rPr>
          <w:b/>
        </w:rPr>
      </w:pPr>
    </w:p>
    <w:p w14:paraId="0790553C" w14:textId="472299D7" w:rsidR="005F5268" w:rsidRPr="005F5268" w:rsidRDefault="005F5268">
      <w:pPr>
        <w:ind w:left="7200" w:firstLine="720"/>
        <w:rPr>
          <w:b/>
          <w:sz w:val="20"/>
          <w:szCs w:val="20"/>
        </w:rPr>
      </w:pPr>
    </w:p>
    <w:p w14:paraId="1574AC0B" w14:textId="37F8DACB" w:rsidR="005F5268" w:rsidRDefault="005F5268">
      <w:pPr>
        <w:ind w:left="7200" w:firstLine="720"/>
        <w:rPr>
          <w:b/>
        </w:rPr>
      </w:pPr>
    </w:p>
    <w:p w14:paraId="60EE6B72" w14:textId="77777777" w:rsidR="005F5268" w:rsidRDefault="005F5268">
      <w:pPr>
        <w:ind w:left="7200" w:firstLine="720"/>
        <w:rPr>
          <w:b/>
        </w:rPr>
      </w:pPr>
    </w:p>
    <w:sectPr w:rsidR="005F526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43"/>
    <w:rsid w:val="00405AEB"/>
    <w:rsid w:val="005F5268"/>
    <w:rsid w:val="00667B43"/>
    <w:rsid w:val="006A1F6E"/>
    <w:rsid w:val="00817A4E"/>
    <w:rsid w:val="00E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C0F1"/>
  <w15:docId w15:val="{E6A352F9-1F9B-4021-BAF8-CAA280B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F52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@sportcenter48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center481.com" TargetMode="External"/><Relationship Id="rId5" Type="http://schemas.openxmlformats.org/officeDocument/2006/relationships/hyperlink" Target="mailto:info@sportcenter481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Payne</dc:creator>
  <cp:lastModifiedBy>Jason McCabe</cp:lastModifiedBy>
  <cp:revision>2</cp:revision>
  <dcterms:created xsi:type="dcterms:W3CDTF">2020-09-08T20:37:00Z</dcterms:created>
  <dcterms:modified xsi:type="dcterms:W3CDTF">2020-09-08T20:37:00Z</dcterms:modified>
</cp:coreProperties>
</file>